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84A1" w14:textId="3213E6AA" w:rsidR="00552D4C" w:rsidRPr="00CA6E3C" w:rsidRDefault="00EE6BEA">
      <w:pPr>
        <w:rPr>
          <w:b/>
          <w:bCs/>
          <w:sz w:val="36"/>
          <w:szCs w:val="36"/>
        </w:rPr>
      </w:pPr>
      <w:r w:rsidRPr="00CA6E3C">
        <w:rPr>
          <w:b/>
          <w:bCs/>
          <w:sz w:val="36"/>
          <w:szCs w:val="36"/>
        </w:rPr>
        <w:t>Marknadsanalys</w:t>
      </w:r>
      <w:r w:rsidR="00D85480" w:rsidRPr="00CA6E3C">
        <w:rPr>
          <w:b/>
          <w:bCs/>
          <w:sz w:val="36"/>
          <w:szCs w:val="36"/>
        </w:rPr>
        <w:t xml:space="preserve"> Sverige</w:t>
      </w:r>
      <w:r w:rsidR="008542B2" w:rsidRPr="00CA6E3C">
        <w:rPr>
          <w:b/>
          <w:bCs/>
          <w:sz w:val="36"/>
          <w:szCs w:val="36"/>
        </w:rPr>
        <w:t xml:space="preserve"> 2021</w:t>
      </w:r>
      <w:r w:rsidR="00DE01D5" w:rsidRPr="00CA6E3C">
        <w:rPr>
          <w:b/>
          <w:bCs/>
          <w:sz w:val="36"/>
          <w:szCs w:val="36"/>
        </w:rPr>
        <w:t xml:space="preserve"> </w:t>
      </w:r>
    </w:p>
    <w:p w14:paraId="63674A8E" w14:textId="77777777" w:rsidR="003E156D" w:rsidRDefault="003E156D"/>
    <w:p w14:paraId="7DF3300D" w14:textId="77777777" w:rsidR="00267827" w:rsidRPr="00CA6E3C" w:rsidRDefault="00267827" w:rsidP="00267827">
      <w:pPr>
        <w:shd w:val="clear" w:color="auto" w:fill="FFFFFF"/>
        <w:spacing w:before="21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</w:rPr>
      </w:pPr>
      <w:r w:rsidRPr="00CA6E3C">
        <w:rPr>
          <w:rFonts w:eastAsia="Times New Roman" w:cstheme="minorHAnsi"/>
          <w:b/>
          <w:bCs/>
          <w:color w:val="333333"/>
          <w:kern w:val="36"/>
        </w:rPr>
        <w:t>Kontrollbesiktning av lätta släp</w:t>
      </w:r>
    </w:p>
    <w:p w14:paraId="28A13D71" w14:textId="5F9D1771" w:rsidR="00267827" w:rsidRPr="00423BE5" w:rsidRDefault="00267827" w:rsidP="002678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423BE5">
        <w:rPr>
          <w:rFonts w:eastAsia="Times New Roman" w:cstheme="minorHAnsi"/>
          <w:color w:val="333333"/>
        </w:rPr>
        <w:t xml:space="preserve">Lätta släp (max 3 500 kg) ska </w:t>
      </w:r>
      <w:r w:rsidR="00CA6E3C" w:rsidRPr="00423BE5">
        <w:rPr>
          <w:rFonts w:eastAsia="Times New Roman" w:cstheme="minorHAnsi"/>
          <w:color w:val="333333"/>
        </w:rPr>
        <w:t>kontroll besiktas</w:t>
      </w:r>
      <w:r w:rsidR="00A70940">
        <w:rPr>
          <w:rFonts w:eastAsia="Times New Roman" w:cstheme="minorHAnsi"/>
          <w:color w:val="333333"/>
        </w:rPr>
        <w:t xml:space="preserve"> </w:t>
      </w:r>
      <w:r w:rsidRPr="00423BE5">
        <w:rPr>
          <w:rFonts w:eastAsia="Times New Roman" w:cstheme="minorHAnsi"/>
          <w:color w:val="333333"/>
        </w:rPr>
        <w:t>första gången senast 48 månader efter den månad då fordonet första gången togs i trafik.</w:t>
      </w:r>
      <w:r w:rsidR="00A70940">
        <w:rPr>
          <w:rFonts w:eastAsia="Times New Roman" w:cstheme="minorHAnsi"/>
          <w:color w:val="333333"/>
        </w:rPr>
        <w:t xml:space="preserve"> D</w:t>
      </w:r>
      <w:r w:rsidRPr="00423BE5">
        <w:rPr>
          <w:rFonts w:eastAsia="Times New Roman" w:cstheme="minorHAnsi"/>
          <w:color w:val="333333"/>
        </w:rPr>
        <w:t>ärefter senast 24 månader efter den månad då föregående fullständiga kontrollbesiktning utfördes.</w:t>
      </w:r>
    </w:p>
    <w:p w14:paraId="0AFD5220" w14:textId="717854F7" w:rsidR="009A759C" w:rsidRPr="009A759C" w:rsidRDefault="00044D5C">
      <w:r w:rsidRPr="00AC4FE3">
        <w:t xml:space="preserve">Varje år säljs </w:t>
      </w:r>
      <w:proofErr w:type="gramStart"/>
      <w:r w:rsidRPr="00EE6BEA">
        <w:t>c:a</w:t>
      </w:r>
      <w:proofErr w:type="gramEnd"/>
      <w:r w:rsidRPr="00AC4FE3">
        <w:t xml:space="preserve"> 40 000 nya släp</w:t>
      </w:r>
      <w:r>
        <w:t>.</w:t>
      </w:r>
      <w:r w:rsidR="00A70940">
        <w:t xml:space="preserve"> </w:t>
      </w:r>
      <w:r w:rsidR="00A70940">
        <w:br/>
      </w:r>
      <w:r w:rsidR="00EE6BEA" w:rsidRPr="00EE6BEA">
        <w:t xml:space="preserve">Den totala </w:t>
      </w:r>
      <w:r w:rsidR="00513B39">
        <w:t>s</w:t>
      </w:r>
      <w:r w:rsidR="00EE6BEA">
        <w:t>venska</w:t>
      </w:r>
      <w:r w:rsidR="00EE6BEA" w:rsidRPr="00EE6BEA">
        <w:t xml:space="preserve"> marknaden består av </w:t>
      </w:r>
      <w:r w:rsidR="00EE6BEA">
        <w:t>1</w:t>
      </w:r>
      <w:r w:rsidR="00EE6BEA" w:rsidRPr="00EE6BEA">
        <w:t>,</w:t>
      </w:r>
      <w:r w:rsidR="00293239">
        <w:t>5</w:t>
      </w:r>
      <w:r w:rsidR="00EE6BEA" w:rsidRPr="00EE6BEA">
        <w:t xml:space="preserve"> miljoner släp, husvagnar, hästtransporter, etc. </w:t>
      </w:r>
      <w:r w:rsidR="00A70940">
        <w:br/>
      </w:r>
      <w:r w:rsidR="00EE6BEA" w:rsidRPr="00EE6BEA">
        <w:t xml:space="preserve">En uppskattning av det årliga marknadsvärdet för </w:t>
      </w:r>
      <w:r w:rsidR="000E637B">
        <w:t>Sverige</w:t>
      </w:r>
      <w:r w:rsidR="00EE6BEA" w:rsidRPr="00EE6BEA">
        <w:t xml:space="preserve"> är </w:t>
      </w:r>
      <w:proofErr w:type="gramStart"/>
      <w:r w:rsidR="00EE6BEA" w:rsidRPr="00EE6BEA">
        <w:t>c:a</w:t>
      </w:r>
      <w:proofErr w:type="gramEnd"/>
      <w:r w:rsidR="00EE6BEA" w:rsidRPr="00EE6BEA">
        <w:t xml:space="preserve"> </w:t>
      </w:r>
      <w:r w:rsidR="00EE0EF7">
        <w:t>3</w:t>
      </w:r>
      <w:r w:rsidR="00EE6BEA">
        <w:t>00</w:t>
      </w:r>
      <w:r w:rsidR="00EE6BEA" w:rsidRPr="00EE6BEA">
        <w:t xml:space="preserve"> MSEK.</w:t>
      </w:r>
      <w:r w:rsidR="00EE6BEA" w:rsidRPr="00EE6BEA">
        <w:br/>
      </w:r>
    </w:p>
    <w:tbl>
      <w:tblPr>
        <w:tblW w:w="5224" w:type="dxa"/>
        <w:tblLook w:val="04A0" w:firstRow="1" w:lastRow="0" w:firstColumn="1" w:lastColumn="0" w:noHBand="0" w:noVBand="1"/>
      </w:tblPr>
      <w:tblGrid>
        <w:gridCol w:w="3932"/>
        <w:gridCol w:w="1292"/>
      </w:tblGrid>
      <w:tr w:rsidR="008E0CFC" w:rsidRPr="008E0CFC" w14:paraId="7166FE69" w14:textId="77777777" w:rsidTr="00A70940">
        <w:trPr>
          <w:trHeight w:val="239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321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Typ av fordon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E15CD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Antal</w:t>
            </w:r>
          </w:p>
        </w:tc>
      </w:tr>
      <w:tr w:rsidR="008E0CFC" w:rsidRPr="008E0CFC" w14:paraId="2337E52E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10B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  <w:lang w:eastAsia="sv-SE"/>
              </w:rPr>
              <w:t>SLÄPKÄRRA FLAK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F6F5" w14:textId="2AE69DF0" w:rsidR="008E0CFC" w:rsidRPr="008E0CFC" w:rsidRDefault="008E0CFC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977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0CF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8E0CFC" w:rsidRPr="008E0CFC" w14:paraId="0B713BAA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D6D3" w14:textId="5A6D96D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  <w:lang w:eastAsia="sv-SE"/>
              </w:rPr>
              <w:t>HUSVAGN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13093" w14:textId="772A4003" w:rsidR="008E0CFC" w:rsidRPr="008E0CFC" w:rsidRDefault="008E0CFC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250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0CFC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</w:tr>
      <w:tr w:rsidR="008E0CFC" w:rsidRPr="008E0CFC" w14:paraId="3F1C076A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E72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  <w:lang w:eastAsia="sv-SE"/>
              </w:rPr>
              <w:t>TRANSPORT AV BÅT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FC0B" w14:textId="410EFDC5" w:rsidR="008E0CFC" w:rsidRPr="008E0CFC" w:rsidRDefault="008E0CFC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90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0CFC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</w:tr>
      <w:tr w:rsidR="008E0CFC" w:rsidRPr="008E0CFC" w14:paraId="01C42AD2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A0C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  <w:lang w:eastAsia="sv-SE"/>
              </w:rPr>
              <w:t>TRANSPORT AV DJUR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66E59" w14:textId="0DC105FA" w:rsidR="008E0CFC" w:rsidRPr="008E0CFC" w:rsidRDefault="008E0CFC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64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0CF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8E0CFC" w:rsidRPr="008E0CFC" w14:paraId="6F93DE08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FA3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  <w:lang w:eastAsia="sv-SE"/>
              </w:rPr>
              <w:t>TRANSPORT AV FORDON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A6A6" w14:textId="21AD3B1A" w:rsidR="008E0CFC" w:rsidRPr="008E0CFC" w:rsidRDefault="008E0CFC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13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0CFC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8E0CFC" w:rsidRPr="008E0CFC" w14:paraId="5F653A5E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DCC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  <w:lang w:eastAsia="sv-SE"/>
              </w:rPr>
              <w:t>SKÅP SLÄPKÄRRA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8CC5F" w14:textId="130E2BA6" w:rsidR="008E0CFC" w:rsidRPr="008E0CFC" w:rsidRDefault="008E0CFC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CFC">
              <w:rPr>
                <w:rFonts w:ascii="Calibri" w:eastAsia="Times New Roman" w:hAnsi="Calibri" w:cs="Calibri"/>
                <w:color w:val="000000"/>
              </w:rPr>
              <w:t>25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0CFC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54211B" w:rsidRPr="008E0CFC" w14:paraId="58779957" w14:textId="77777777" w:rsidTr="00A70940">
        <w:trPr>
          <w:trHeight w:val="239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2E2" w14:textId="4774D7BF" w:rsidR="0054211B" w:rsidRPr="0054211B" w:rsidRDefault="0054211B" w:rsidP="008E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ÖVRIGA SL</w:t>
            </w:r>
            <w:r w:rsidR="00491542">
              <w:rPr>
                <w:rFonts w:ascii="Calibri" w:eastAsia="Times New Roman" w:hAnsi="Calibri" w:cs="Calibri"/>
                <w:color w:val="000000"/>
                <w:lang w:eastAsia="sv-SE"/>
              </w:rPr>
              <w:t>ÄP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E7BFE" w14:textId="64FB2D85" w:rsidR="0054211B" w:rsidRPr="00D46CB3" w:rsidRDefault="00D46CB3" w:rsidP="008E0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  <w:r w:rsidR="00A70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8E0CFC" w:rsidRPr="008E0CFC" w14:paraId="381DE0D6" w14:textId="77777777" w:rsidTr="00A70940">
        <w:trPr>
          <w:trHeight w:val="335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AAE" w14:textId="77777777" w:rsidR="008E0CFC" w:rsidRPr="008E0CFC" w:rsidRDefault="008E0CFC" w:rsidP="008E0C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E0CFC">
              <w:rPr>
                <w:rFonts w:ascii="Calibri" w:eastAsia="Times New Roman" w:hAnsi="Calibri" w:cs="Calibri"/>
                <w:b/>
                <w:color w:val="000000"/>
              </w:rPr>
              <w:t>Totalt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EFAE" w14:textId="6AB9770B" w:rsidR="00A24600" w:rsidRDefault="00141B40" w:rsidP="00A24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A24600">
              <w:rPr>
                <w:rFonts w:ascii="Calibri" w:hAnsi="Calibri" w:cs="Calibri"/>
                <w:color w:val="000000"/>
              </w:rPr>
              <w:t>1</w:t>
            </w:r>
            <w:r w:rsidR="00A70940">
              <w:rPr>
                <w:rFonts w:ascii="Calibri" w:hAnsi="Calibri" w:cs="Calibri"/>
                <w:color w:val="000000"/>
              </w:rPr>
              <w:t xml:space="preserve"> </w:t>
            </w:r>
            <w:r w:rsidR="00A24600">
              <w:rPr>
                <w:rFonts w:ascii="Calibri" w:hAnsi="Calibri" w:cs="Calibri"/>
                <w:color w:val="000000"/>
              </w:rPr>
              <w:t>501</w:t>
            </w:r>
            <w:r w:rsidR="00A70940">
              <w:rPr>
                <w:rFonts w:ascii="Calibri" w:hAnsi="Calibri" w:cs="Calibri"/>
                <w:color w:val="000000"/>
              </w:rPr>
              <w:t xml:space="preserve"> </w:t>
            </w:r>
            <w:r w:rsidR="00A24600">
              <w:rPr>
                <w:rFonts w:ascii="Calibri" w:hAnsi="Calibri" w:cs="Calibri"/>
                <w:color w:val="000000"/>
              </w:rPr>
              <w:t>551</w:t>
            </w:r>
          </w:p>
          <w:p w14:paraId="5D0F8994" w14:textId="33A6D0A2" w:rsidR="008E0CFC" w:rsidRPr="008E0CFC" w:rsidRDefault="008E0CFC" w:rsidP="00D854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534B6FC" w14:textId="286515F6" w:rsidR="008E0CFC" w:rsidRDefault="008E0CFC"/>
    <w:p w14:paraId="250788F3" w14:textId="77777777" w:rsidR="00A70940" w:rsidRDefault="00A70940">
      <w:r>
        <w:t>Av m</w:t>
      </w:r>
      <w:r w:rsidR="00D85480" w:rsidRPr="00D85480">
        <w:t>arknaden består</w:t>
      </w:r>
      <w:r w:rsidR="00D85480">
        <w:t xml:space="preserve"> </w:t>
      </w:r>
      <w:r>
        <w:t xml:space="preserve">cirka </w:t>
      </w:r>
      <w:r w:rsidR="00D85480">
        <w:t xml:space="preserve">70% av bromsade släp och 30% av </w:t>
      </w:r>
      <w:proofErr w:type="spellStart"/>
      <w:r w:rsidR="00D85480">
        <w:t>obromsade</w:t>
      </w:r>
      <w:proofErr w:type="spellEnd"/>
      <w:r>
        <w:t xml:space="preserve"> </w:t>
      </w:r>
      <w:r w:rsidR="00D85480">
        <w:t>släp.</w:t>
      </w:r>
    </w:p>
    <w:p w14:paraId="2B3AD278" w14:textId="65EAF1DF" w:rsidR="00A97D0A" w:rsidRPr="00A70940" w:rsidRDefault="00A70940">
      <w:r>
        <w:rPr>
          <w:i/>
          <w:iCs/>
          <w:sz w:val="20"/>
          <w:szCs w:val="20"/>
        </w:rPr>
        <w:t>(</w:t>
      </w:r>
      <w:r w:rsidR="00380CCA" w:rsidRPr="00A70940">
        <w:rPr>
          <w:i/>
          <w:iCs/>
          <w:sz w:val="20"/>
          <w:szCs w:val="20"/>
        </w:rPr>
        <w:t xml:space="preserve">Statistik </w:t>
      </w:r>
      <w:r w:rsidRPr="00A70940">
        <w:rPr>
          <w:i/>
          <w:iCs/>
          <w:sz w:val="20"/>
          <w:szCs w:val="20"/>
        </w:rPr>
        <w:t xml:space="preserve">är </w:t>
      </w:r>
      <w:r w:rsidR="00380CCA" w:rsidRPr="00A70940">
        <w:rPr>
          <w:i/>
          <w:iCs/>
          <w:sz w:val="20"/>
          <w:szCs w:val="20"/>
        </w:rPr>
        <w:t xml:space="preserve">hämtad från </w:t>
      </w:r>
      <w:r w:rsidR="00944C08" w:rsidRPr="00A70940">
        <w:rPr>
          <w:i/>
          <w:iCs/>
          <w:sz w:val="20"/>
          <w:szCs w:val="20"/>
        </w:rPr>
        <w:t>Transportstyrelsen</w:t>
      </w:r>
      <w:r w:rsidR="000B5FCE" w:rsidRPr="00A70940">
        <w:rPr>
          <w:i/>
          <w:iCs/>
          <w:sz w:val="20"/>
          <w:szCs w:val="20"/>
        </w:rPr>
        <w:t xml:space="preserve"> </w:t>
      </w:r>
      <w:r w:rsidR="00AB69C0" w:rsidRPr="00A70940">
        <w:rPr>
          <w:i/>
          <w:iCs/>
          <w:sz w:val="20"/>
          <w:szCs w:val="20"/>
        </w:rPr>
        <w:t xml:space="preserve">och </w:t>
      </w:r>
      <w:r w:rsidR="00D704CF" w:rsidRPr="00A70940">
        <w:rPr>
          <w:i/>
          <w:iCs/>
          <w:sz w:val="20"/>
          <w:szCs w:val="20"/>
          <w:lang w:eastAsia="sv-SE"/>
        </w:rPr>
        <w:t>Släpvagnsbranschens Riksförbund</w:t>
      </w:r>
      <w:r w:rsidR="00380CCA" w:rsidRPr="00A70940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br/>
      </w:r>
    </w:p>
    <w:p w14:paraId="17092936" w14:textId="79B43CF7" w:rsidR="006E280B" w:rsidRDefault="006E280B">
      <w:pPr>
        <w:rPr>
          <w:b/>
          <w:bCs/>
        </w:rPr>
      </w:pPr>
      <w:r w:rsidRPr="008542B2">
        <w:rPr>
          <w:b/>
          <w:bCs/>
        </w:rPr>
        <w:t>Marknadsanalys</w:t>
      </w:r>
      <w:r w:rsidR="005A319B">
        <w:rPr>
          <w:b/>
          <w:bCs/>
        </w:rPr>
        <w:t xml:space="preserve"> </w:t>
      </w:r>
      <w:r w:rsidR="005A319B" w:rsidRPr="008542B2">
        <w:rPr>
          <w:b/>
          <w:bCs/>
        </w:rPr>
        <w:t>Sverige</w:t>
      </w:r>
      <w:r w:rsidR="005A319B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="0064051A">
        <w:rPr>
          <w:b/>
          <w:bCs/>
        </w:rPr>
        <w:t xml:space="preserve">LASTA </w:t>
      </w:r>
      <w:r w:rsidR="000636FC">
        <w:rPr>
          <w:b/>
          <w:bCs/>
        </w:rPr>
        <w:t>OCH SÄKRA</w:t>
      </w:r>
    </w:p>
    <w:p w14:paraId="61D6FCBF" w14:textId="34A27CC3" w:rsidR="000636FC" w:rsidRDefault="00ED74F0">
      <w:proofErr w:type="gramStart"/>
      <w:r>
        <w:t>C:</w:t>
      </w:r>
      <w:r w:rsidR="00C14469">
        <w:t>A</w:t>
      </w:r>
      <w:proofErr w:type="gramEnd"/>
      <w:r w:rsidR="00C14469">
        <w:t xml:space="preserve"> </w:t>
      </w:r>
      <w:r w:rsidR="00C502A7">
        <w:t>7</w:t>
      </w:r>
      <w:r w:rsidR="00C14469">
        <w:t>00</w:t>
      </w:r>
      <w:r w:rsidR="0081141C">
        <w:t> </w:t>
      </w:r>
      <w:r w:rsidR="007D6CA8" w:rsidRPr="00EE6BEA">
        <w:t>MSEK</w:t>
      </w:r>
    </w:p>
    <w:p w14:paraId="28979E0A" w14:textId="181EAEB5" w:rsidR="001B5CAC" w:rsidRDefault="009A6E19">
      <w:r w:rsidRPr="009A6E19">
        <w:t>Lyftband och slingor</w:t>
      </w:r>
    </w:p>
    <w:p w14:paraId="4ED59B48" w14:textId="18118FF9" w:rsidR="009A6E19" w:rsidRDefault="003C050E">
      <w:r w:rsidRPr="003C050E">
        <w:t>Spännband</w:t>
      </w:r>
    </w:p>
    <w:p w14:paraId="3976B9F5" w14:textId="48295385" w:rsidR="00812B91" w:rsidRDefault="00812B91">
      <w:r w:rsidRPr="00812B91">
        <w:t>Krokar</w:t>
      </w:r>
      <w:r w:rsidR="00434823">
        <w:t xml:space="preserve">, </w:t>
      </w:r>
      <w:r w:rsidRPr="00812B91">
        <w:t>öglor</w:t>
      </w:r>
      <w:r w:rsidR="00434823">
        <w:t xml:space="preserve"> och s</w:t>
      </w:r>
      <w:r w:rsidR="00434823" w:rsidRPr="00434823">
        <w:t>chacklar</w:t>
      </w:r>
    </w:p>
    <w:p w14:paraId="0E0F39D7" w14:textId="74B4CF0D" w:rsidR="006A73F1" w:rsidRDefault="006A73F1">
      <w:r w:rsidRPr="006A73F1">
        <w:t>Spärrbjörn</w:t>
      </w:r>
    </w:p>
    <w:p w14:paraId="39FBF326" w14:textId="0CA67A7B" w:rsidR="003E156D" w:rsidRDefault="00A70940">
      <w:r>
        <w:t>L</w:t>
      </w:r>
      <w:r w:rsidR="00DF093A" w:rsidRPr="00DF093A">
        <w:t>yftblock</w:t>
      </w:r>
    </w:p>
    <w:p w14:paraId="1F72AB93" w14:textId="70B70651" w:rsidR="00513B39" w:rsidRDefault="00513B39"/>
    <w:p w14:paraId="387A450A" w14:textId="77777777" w:rsidR="008542B2" w:rsidRDefault="008542B2"/>
    <w:p w14:paraId="37519A99" w14:textId="77777777" w:rsidR="00D85480" w:rsidRDefault="00D85480"/>
    <w:p w14:paraId="3B56E0CB" w14:textId="77777777" w:rsidR="00D85480" w:rsidRPr="00D85480" w:rsidRDefault="00D85480"/>
    <w:sectPr w:rsidR="00D85480" w:rsidRPr="00D85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4867"/>
    <w:multiLevelType w:val="multilevel"/>
    <w:tmpl w:val="A6B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EA"/>
    <w:rsid w:val="00044D5C"/>
    <w:rsid w:val="000636FC"/>
    <w:rsid w:val="0008250F"/>
    <w:rsid w:val="000A0E65"/>
    <w:rsid w:val="000B5FCE"/>
    <w:rsid w:val="000E637B"/>
    <w:rsid w:val="00141B40"/>
    <w:rsid w:val="001B5CAC"/>
    <w:rsid w:val="001D1912"/>
    <w:rsid w:val="00267827"/>
    <w:rsid w:val="00293239"/>
    <w:rsid w:val="002E31F9"/>
    <w:rsid w:val="00343E17"/>
    <w:rsid w:val="003505C5"/>
    <w:rsid w:val="00380CCA"/>
    <w:rsid w:val="003C050E"/>
    <w:rsid w:val="003E156D"/>
    <w:rsid w:val="00423BE5"/>
    <w:rsid w:val="00434823"/>
    <w:rsid w:val="00471305"/>
    <w:rsid w:val="00483B5D"/>
    <w:rsid w:val="00491542"/>
    <w:rsid w:val="004E1881"/>
    <w:rsid w:val="004F3A23"/>
    <w:rsid w:val="00513B39"/>
    <w:rsid w:val="0054211B"/>
    <w:rsid w:val="00552D4C"/>
    <w:rsid w:val="005A319B"/>
    <w:rsid w:val="0064051A"/>
    <w:rsid w:val="006A73F1"/>
    <w:rsid w:val="006E280B"/>
    <w:rsid w:val="006E320D"/>
    <w:rsid w:val="00740D0E"/>
    <w:rsid w:val="007D6CA8"/>
    <w:rsid w:val="0081141C"/>
    <w:rsid w:val="00812B91"/>
    <w:rsid w:val="008542B2"/>
    <w:rsid w:val="008E0CFC"/>
    <w:rsid w:val="00912FE6"/>
    <w:rsid w:val="00915272"/>
    <w:rsid w:val="00944C08"/>
    <w:rsid w:val="009538D7"/>
    <w:rsid w:val="009A6E19"/>
    <w:rsid w:val="009A759C"/>
    <w:rsid w:val="009E0B89"/>
    <w:rsid w:val="00A24600"/>
    <w:rsid w:val="00A70940"/>
    <w:rsid w:val="00A76EF4"/>
    <w:rsid w:val="00A97D0A"/>
    <w:rsid w:val="00AB69C0"/>
    <w:rsid w:val="00AC4FE3"/>
    <w:rsid w:val="00B34646"/>
    <w:rsid w:val="00BE26C9"/>
    <w:rsid w:val="00C14469"/>
    <w:rsid w:val="00C21EB6"/>
    <w:rsid w:val="00C41F29"/>
    <w:rsid w:val="00C502A7"/>
    <w:rsid w:val="00C647A7"/>
    <w:rsid w:val="00CA6E3C"/>
    <w:rsid w:val="00D46CB3"/>
    <w:rsid w:val="00D704CF"/>
    <w:rsid w:val="00D85480"/>
    <w:rsid w:val="00DA089B"/>
    <w:rsid w:val="00DE01D5"/>
    <w:rsid w:val="00DF093A"/>
    <w:rsid w:val="00E979C8"/>
    <w:rsid w:val="00ED74F0"/>
    <w:rsid w:val="00EE0EF7"/>
    <w:rsid w:val="00EE6BEA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D7DE"/>
  <w15:chartTrackingRefBased/>
  <w15:docId w15:val="{41B5064A-A4F4-44CA-A1AA-DD73D59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3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3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42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A6639E85B804E8499898EDF2D5432" ma:contentTypeVersion="12" ma:contentTypeDescription="Skapa ett nytt dokument." ma:contentTypeScope="" ma:versionID="bdfe449793c8663fb0ea007bf36ce8b4">
  <xsd:schema xmlns:xsd="http://www.w3.org/2001/XMLSchema" xmlns:xs="http://www.w3.org/2001/XMLSchema" xmlns:p="http://schemas.microsoft.com/office/2006/metadata/properties" xmlns:ns2="e3173755-de29-4add-8338-904aec7781b8" xmlns:ns3="2a0c2213-cfb6-487e-82bb-b17ee371662c" targetNamespace="http://schemas.microsoft.com/office/2006/metadata/properties" ma:root="true" ma:fieldsID="d757b1b7d1dabaec261a138e16835415" ns2:_="" ns3:_="">
    <xsd:import namespace="e3173755-de29-4add-8338-904aec7781b8"/>
    <xsd:import namespace="2a0c2213-cfb6-487e-82bb-b17ee371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73755-de29-4add-8338-904aec778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2213-cfb6-487e-82bb-b17ee371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7F672-3BC6-484E-ADEC-57DF5C08A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DA689-4D26-44E1-AF4E-793737B16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0894D-56AF-4B20-ABA6-8BB41F51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73755-de29-4add-8338-904aec7781b8"/>
    <ds:schemaRef ds:uri="2a0c2213-cfb6-487e-82bb-b17ee3716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Selmir Jogic</dc:creator>
  <cp:keywords/>
  <dc:description/>
  <cp:lastModifiedBy>Matilda Wirth</cp:lastModifiedBy>
  <cp:revision>4</cp:revision>
  <dcterms:created xsi:type="dcterms:W3CDTF">2021-01-11T14:31:00Z</dcterms:created>
  <dcterms:modified xsi:type="dcterms:W3CDTF">2021-01-13T10:18:00Z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0x010100A7AA6639E85B804E8499898EDF2D5432</vt:lpwstr>
  </property>
</Properties>
</file>